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0EBAD" w14:textId="5FFEF985" w:rsidR="00557CD0" w:rsidRPr="00557CD0" w:rsidRDefault="00557CD0" w:rsidP="00557CD0">
      <w:pPr>
        <w:spacing w:before="120" w:after="120" w:line="360" w:lineRule="auto"/>
        <w:ind w:firstLine="720"/>
        <w:jc w:val="both"/>
        <w:rPr>
          <w:bCs/>
          <w:sz w:val="28"/>
          <w:szCs w:val="28"/>
        </w:rPr>
      </w:pPr>
      <w:r w:rsidRPr="00557CD0">
        <w:rPr>
          <w:bCs/>
          <w:sz w:val="28"/>
          <w:szCs w:val="28"/>
        </w:rPr>
        <w:t>Kính gửi: Quý Ông/Bà.</w:t>
      </w:r>
    </w:p>
    <w:p w14:paraId="5D4CA266" w14:textId="77F6F2EC" w:rsidR="00557CD0" w:rsidRPr="00557CD0" w:rsidRDefault="00557CD0" w:rsidP="00557CD0">
      <w:pPr>
        <w:spacing w:before="120" w:after="120" w:line="360" w:lineRule="auto"/>
        <w:ind w:firstLine="720"/>
        <w:jc w:val="both"/>
        <w:rPr>
          <w:bCs/>
          <w:sz w:val="28"/>
          <w:szCs w:val="28"/>
        </w:rPr>
      </w:pPr>
      <w:r w:rsidRPr="00557CD0">
        <w:rPr>
          <w:bCs/>
          <w:sz w:val="28"/>
          <w:szCs w:val="28"/>
        </w:rPr>
        <w:t xml:space="preserve">Vấn đề quý Ông/Bà phản ánh, </w:t>
      </w:r>
      <w:r w:rsidR="009941F5">
        <w:rPr>
          <w:bCs/>
          <w:sz w:val="28"/>
          <w:szCs w:val="28"/>
        </w:rPr>
        <w:t>UBND phường Phú Bài</w:t>
      </w:r>
      <w:r w:rsidRPr="00557CD0">
        <w:rPr>
          <w:bCs/>
          <w:sz w:val="28"/>
          <w:szCs w:val="28"/>
        </w:rPr>
        <w:t xml:space="preserve"> xin thông báo kết quả như sau:</w:t>
      </w:r>
    </w:p>
    <w:p w14:paraId="2878E5F0" w14:textId="5EB2E66F" w:rsidR="004E6451" w:rsidRDefault="009941F5" w:rsidP="00155D42">
      <w:pPr>
        <w:spacing w:before="120"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UBND phường Phú Bài</w:t>
      </w:r>
      <w:r w:rsidR="004E6451">
        <w:rPr>
          <w:sz w:val="28"/>
          <w:szCs w:val="28"/>
        </w:rPr>
        <w:t xml:space="preserve"> nhận được phản ánh của </w:t>
      </w:r>
      <w:r w:rsidR="005B7B8D">
        <w:rPr>
          <w:sz w:val="28"/>
          <w:szCs w:val="28"/>
        </w:rPr>
        <w:t>công dân</w:t>
      </w:r>
      <w:r w:rsidR="00461285">
        <w:rPr>
          <w:sz w:val="28"/>
          <w:szCs w:val="28"/>
        </w:rPr>
        <w:t xml:space="preserve"> </w:t>
      </w:r>
      <w:r w:rsidR="00666036">
        <w:rPr>
          <w:sz w:val="28"/>
          <w:szCs w:val="28"/>
        </w:rPr>
        <w:t xml:space="preserve">trên ứng dụng Hue-S </w:t>
      </w:r>
      <w:r w:rsidR="004E6451">
        <w:rPr>
          <w:sz w:val="28"/>
          <w:szCs w:val="28"/>
        </w:rPr>
        <w:t xml:space="preserve">liên quan đến việc </w:t>
      </w:r>
      <w:r w:rsidR="00F36E63">
        <w:rPr>
          <w:sz w:val="28"/>
          <w:szCs w:val="28"/>
        </w:rPr>
        <w:t>“</w:t>
      </w:r>
      <w:r w:rsidR="00EE1850" w:rsidRPr="00EE1850">
        <w:rPr>
          <w:sz w:val="28"/>
          <w:szCs w:val="28"/>
        </w:rPr>
        <w:t>ại vị trí ngã tư Sóng Hồng-Tân Trào phường Phú Bài (địa chỉ 174 Sóng Hồng) đang thi công lát vỉa hè, nhưng lại tập kết các rác xây dựng tại các điểm ô cây (thời gian lưu trừ quá lâu) làm ảnh hưởng đến mỹ quan đô thị</w:t>
      </w:r>
      <w:r w:rsidR="00F36E63">
        <w:rPr>
          <w:sz w:val="28"/>
          <w:szCs w:val="28"/>
        </w:rPr>
        <w:t xml:space="preserve">”. </w:t>
      </w:r>
      <w:r w:rsidR="004E6451">
        <w:rPr>
          <w:sz w:val="28"/>
          <w:szCs w:val="28"/>
        </w:rPr>
        <w:t xml:space="preserve">Qua nghiên cứu nội dung phản ánh của công dân, </w:t>
      </w:r>
      <w:r>
        <w:rPr>
          <w:sz w:val="28"/>
          <w:szCs w:val="28"/>
        </w:rPr>
        <w:t>UBND phường Phú Bài</w:t>
      </w:r>
      <w:r w:rsidR="00415A01">
        <w:rPr>
          <w:sz w:val="28"/>
          <w:szCs w:val="28"/>
        </w:rPr>
        <w:t xml:space="preserve"> </w:t>
      </w:r>
      <w:r w:rsidR="004E6451">
        <w:rPr>
          <w:sz w:val="28"/>
          <w:szCs w:val="28"/>
        </w:rPr>
        <w:t>trả lời như sau:</w:t>
      </w:r>
    </w:p>
    <w:p w14:paraId="13228EC5" w14:textId="498CC7DF" w:rsidR="00763898" w:rsidRPr="00155D42" w:rsidRDefault="009941F5" w:rsidP="00155D42">
      <w:pPr>
        <w:spacing w:before="120" w:after="0" w:line="240" w:lineRule="auto"/>
        <w:ind w:firstLine="720"/>
        <w:jc w:val="both"/>
        <w:rPr>
          <w:sz w:val="28"/>
          <w:szCs w:val="28"/>
        </w:rPr>
      </w:pPr>
      <w:bookmarkStart w:id="0" w:name="dieu_121"/>
      <w:r>
        <w:rPr>
          <w:sz w:val="28"/>
          <w:szCs w:val="28"/>
        </w:rPr>
        <w:t>UBND phường Phú Bài đã chỉ đạo các đơn vị chức năng kiểm tra</w:t>
      </w:r>
      <w:r w:rsidR="00E31322">
        <w:rPr>
          <w:sz w:val="28"/>
          <w:szCs w:val="28"/>
        </w:rPr>
        <w:t>, xử lý</w:t>
      </w:r>
      <w:r>
        <w:rPr>
          <w:sz w:val="28"/>
          <w:szCs w:val="28"/>
        </w:rPr>
        <w:t xml:space="preserve"> </w:t>
      </w:r>
      <w:r w:rsidR="00E31322">
        <w:rPr>
          <w:sz w:val="28"/>
          <w:szCs w:val="28"/>
        </w:rPr>
        <w:t xml:space="preserve">theo </w:t>
      </w:r>
      <w:r>
        <w:rPr>
          <w:sz w:val="28"/>
          <w:szCs w:val="28"/>
        </w:rPr>
        <w:t xml:space="preserve">phản ánh của công dân. </w:t>
      </w:r>
      <w:r w:rsidR="00E31322">
        <w:rPr>
          <w:sz w:val="28"/>
          <w:szCs w:val="28"/>
        </w:rPr>
        <w:t xml:space="preserve">Đến nay, </w:t>
      </w:r>
      <w:r w:rsidR="00EE1850">
        <w:rPr>
          <w:sz w:val="28"/>
          <w:szCs w:val="28"/>
        </w:rPr>
        <w:t>rác thải xây dựng tập kết tại các ô trồng cây tại khu vực trên đã được thu gom</w:t>
      </w:r>
      <w:r w:rsidR="00E31322">
        <w:rPr>
          <w:sz w:val="28"/>
          <w:szCs w:val="28"/>
        </w:rPr>
        <w:t>.</w:t>
      </w:r>
      <w:r w:rsidR="00EE1850">
        <w:rPr>
          <w:sz w:val="28"/>
          <w:szCs w:val="28"/>
        </w:rPr>
        <w:t xml:space="preserve"> (có hình ảnh kèm theo)</w:t>
      </w:r>
    </w:p>
    <w:bookmarkEnd w:id="0"/>
    <w:p w14:paraId="351DD2A4" w14:textId="3557F7A4" w:rsidR="004E6451" w:rsidRDefault="009941F5" w:rsidP="00155D42">
      <w:pPr>
        <w:spacing w:before="120"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UBND phường Phú Bài</w:t>
      </w:r>
      <w:r w:rsidR="00415A01">
        <w:rPr>
          <w:sz w:val="28"/>
          <w:szCs w:val="28"/>
        </w:rPr>
        <w:t xml:space="preserve"> </w:t>
      </w:r>
      <w:r w:rsidR="004E6451">
        <w:rPr>
          <w:sz w:val="28"/>
          <w:szCs w:val="28"/>
        </w:rPr>
        <w:t xml:space="preserve">trả lời cho </w:t>
      </w:r>
      <w:r w:rsidR="005B7B8D">
        <w:rPr>
          <w:sz w:val="28"/>
          <w:szCs w:val="28"/>
        </w:rPr>
        <w:t>ông, bà</w:t>
      </w:r>
      <w:r w:rsidR="004E6451">
        <w:rPr>
          <w:sz w:val="28"/>
          <w:szCs w:val="28"/>
        </w:rPr>
        <w:t xml:space="preserve"> được biế</w:t>
      </w:r>
      <w:r w:rsidR="00F86334">
        <w:rPr>
          <w:sz w:val="28"/>
          <w:szCs w:val="28"/>
        </w:rPr>
        <w:t>t.</w:t>
      </w:r>
    </w:p>
    <w:p w14:paraId="67F813D4" w14:textId="2E7D4A01" w:rsidR="00F86334" w:rsidRDefault="00F86334" w:rsidP="00627E06">
      <w:pPr>
        <w:spacing w:before="120"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Trân trọng!</w:t>
      </w:r>
    </w:p>
    <w:p w14:paraId="7507351D" w14:textId="308D9731" w:rsidR="009941F5" w:rsidRDefault="009941F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2EDFDCE" w14:textId="1B4CDBC1" w:rsidR="009941F5" w:rsidRPr="004E6451" w:rsidRDefault="00FA1EA8" w:rsidP="00627E06">
      <w:pPr>
        <w:spacing w:before="120" w:after="120" w:line="360" w:lineRule="auto"/>
        <w:ind w:firstLine="720"/>
        <w:jc w:val="both"/>
        <w:rPr>
          <w:sz w:val="28"/>
          <w:szCs w:val="28"/>
        </w:rPr>
      </w:pPr>
      <w:r w:rsidRPr="00FA1EA8">
        <w:rPr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6B8F50B" wp14:editId="0CE37F1D">
            <wp:simplePos x="0" y="0"/>
            <wp:positionH relativeFrom="margin">
              <wp:align>right</wp:align>
            </wp:positionH>
            <wp:positionV relativeFrom="paragraph">
              <wp:posOffset>4054696</wp:posOffset>
            </wp:positionV>
            <wp:extent cx="5943600" cy="4457700"/>
            <wp:effectExtent l="0" t="0" r="0" b="0"/>
            <wp:wrapNone/>
            <wp:docPr id="1917447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4737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1EA8"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D41F856" wp14:editId="75E27D07">
            <wp:simplePos x="0" y="0"/>
            <wp:positionH relativeFrom="column">
              <wp:posOffset>7951</wp:posOffset>
            </wp:positionH>
            <wp:positionV relativeFrom="paragraph">
              <wp:posOffset>-509104</wp:posOffset>
            </wp:positionV>
            <wp:extent cx="5943600" cy="4457700"/>
            <wp:effectExtent l="0" t="0" r="0" b="0"/>
            <wp:wrapNone/>
            <wp:docPr id="2025485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85468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41F5" w:rsidRPr="009941F5">
        <w:rPr>
          <w:sz w:val="28"/>
          <w:szCs w:val="28"/>
        </w:rPr>
        <w:t xml:space="preserve"> </w:t>
      </w:r>
    </w:p>
    <w:sectPr w:rsidR="009941F5" w:rsidRPr="004E64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451"/>
    <w:rsid w:val="0005684C"/>
    <w:rsid w:val="00155D42"/>
    <w:rsid w:val="001C1503"/>
    <w:rsid w:val="001E0290"/>
    <w:rsid w:val="00243C97"/>
    <w:rsid w:val="002659A6"/>
    <w:rsid w:val="00273152"/>
    <w:rsid w:val="00295CA5"/>
    <w:rsid w:val="002A2201"/>
    <w:rsid w:val="00393F71"/>
    <w:rsid w:val="00415A01"/>
    <w:rsid w:val="00461285"/>
    <w:rsid w:val="004E08B8"/>
    <w:rsid w:val="004E6451"/>
    <w:rsid w:val="005215FE"/>
    <w:rsid w:val="00557CD0"/>
    <w:rsid w:val="005A3B13"/>
    <w:rsid w:val="005B7B8D"/>
    <w:rsid w:val="006078AD"/>
    <w:rsid w:val="00627E06"/>
    <w:rsid w:val="00637A34"/>
    <w:rsid w:val="00666036"/>
    <w:rsid w:val="00672A87"/>
    <w:rsid w:val="00681C7E"/>
    <w:rsid w:val="006D220C"/>
    <w:rsid w:val="006D4970"/>
    <w:rsid w:val="006F2447"/>
    <w:rsid w:val="00734288"/>
    <w:rsid w:val="00763898"/>
    <w:rsid w:val="007D4E91"/>
    <w:rsid w:val="00815DBC"/>
    <w:rsid w:val="008933C6"/>
    <w:rsid w:val="00897D9A"/>
    <w:rsid w:val="008B6531"/>
    <w:rsid w:val="00903154"/>
    <w:rsid w:val="00913615"/>
    <w:rsid w:val="009732AC"/>
    <w:rsid w:val="009941F5"/>
    <w:rsid w:val="009D06BE"/>
    <w:rsid w:val="00A91951"/>
    <w:rsid w:val="00AE455F"/>
    <w:rsid w:val="00C8746C"/>
    <w:rsid w:val="00CE3532"/>
    <w:rsid w:val="00D228C4"/>
    <w:rsid w:val="00D507F1"/>
    <w:rsid w:val="00DB4B4B"/>
    <w:rsid w:val="00E019C1"/>
    <w:rsid w:val="00E31322"/>
    <w:rsid w:val="00E6269D"/>
    <w:rsid w:val="00EE1850"/>
    <w:rsid w:val="00F216C5"/>
    <w:rsid w:val="00F36E63"/>
    <w:rsid w:val="00F755ED"/>
    <w:rsid w:val="00F86334"/>
    <w:rsid w:val="00FA1EA8"/>
    <w:rsid w:val="00FC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80052"/>
  <w15:chartTrackingRefBased/>
  <w15:docId w15:val="{29E98D71-D2DE-4AEE-AA86-9C5BF5694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2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Thi My Hang Hoang</cp:lastModifiedBy>
  <cp:revision>3</cp:revision>
  <cp:lastPrinted>2022-05-17T02:56:00Z</cp:lastPrinted>
  <dcterms:created xsi:type="dcterms:W3CDTF">2025-07-18T02:53:00Z</dcterms:created>
  <dcterms:modified xsi:type="dcterms:W3CDTF">2025-07-18T02:56:00Z</dcterms:modified>
</cp:coreProperties>
</file>